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2A" w:rsidRDefault="00B77280">
      <w:r>
        <w:t xml:space="preserve">                           </w:t>
      </w:r>
      <w:r w:rsidR="00DC5B6E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31pt;height:63.6pt" fillcolor="#7030a0">
            <v:shadow color="#868686"/>
            <v:textpath style="font-family:&quot;Arial Black&quot;;v-text-kern:t" trim="t" fitpath="t" string="Term 2 Reflections"/>
          </v:shape>
        </w:pict>
      </w:r>
      <w:r w:rsidR="00B92B97">
        <w:t xml:space="preserve">      </w:t>
      </w:r>
      <w:r>
        <w:t xml:space="preserve"> </w:t>
      </w:r>
      <w:r w:rsidR="00B92B97">
        <w:t xml:space="preserve">   </w:t>
      </w:r>
      <w:r>
        <w:t xml:space="preserve">    </w:t>
      </w:r>
      <w:r w:rsidR="00B92B97">
        <w:rPr>
          <w:noProof/>
          <w:lang w:eastAsia="en-AU"/>
        </w:rPr>
        <w:drawing>
          <wp:inline distT="0" distB="0" distL="0" distR="0">
            <wp:extent cx="728218" cy="1092530"/>
            <wp:effectExtent l="19050" t="0" r="0" b="0"/>
            <wp:docPr id="15" name="Picture 15" descr="C:\Users\t08825812\AppData\Local\Microsoft\Windows\Temporary Internet Files\Content.IE5\MUDN19PY\MC9004452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08825812\AppData\Local\Microsoft\Windows\Temporary Internet Files\Content.IE5\MUDN19PY\MC9004452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21" cy="109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246"/>
        <w:tblW w:w="0" w:type="auto"/>
        <w:tblLook w:val="04A0"/>
      </w:tblPr>
      <w:tblGrid>
        <w:gridCol w:w="5168"/>
        <w:gridCol w:w="5169"/>
      </w:tblGrid>
      <w:tr w:rsidR="00B77280" w:rsidTr="00242F55">
        <w:trPr>
          <w:trHeight w:val="561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b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Academic Goals</w:t>
            </w:r>
          </w:p>
        </w:tc>
      </w:tr>
      <w:tr w:rsidR="00B77280" w:rsidTr="00242F55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B77280" w:rsidRDefault="00242F5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want to have a great term at LPS.</w:t>
            </w:r>
          </w:p>
          <w:p w:rsidR="00242F55" w:rsidRDefault="00242F5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242F55" w:rsidRDefault="00242F5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242F55" w:rsidRPr="007060F4" w:rsidRDefault="00242F5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AND FINISH ALL MY WORK</w:t>
            </w:r>
          </w:p>
        </w:tc>
      </w:tr>
      <w:tr w:rsidR="00B77280" w:rsidTr="00242F55">
        <w:trPr>
          <w:trHeight w:val="1071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B77280" w:rsidRPr="00242F55" w:rsidRDefault="00242F55" w:rsidP="00242F55">
            <w:pPr>
              <w:jc w:val="center"/>
              <w:rPr>
                <w:rFonts w:ascii="Kahootz Amish" w:hAnsi="Kahootz Amish"/>
                <w:color w:val="FF0000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also want to get a and b on my report</w:t>
            </w:r>
          </w:p>
        </w:tc>
      </w:tr>
      <w:tr w:rsidR="00B77280" w:rsidTr="00242F55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Default="00DC5B6E" w:rsidP="00242F55">
            <w:pPr>
              <w:jc w:val="center"/>
              <w:rPr>
                <w:rFonts w:ascii="Kahootz Amish" w:hAnsi="Kahootz Amish"/>
                <w:sz w:val="28"/>
                <w:szCs w:val="28"/>
              </w:rPr>
            </w:pP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1" type="#_x0000_t12" style="position:absolute;left:0;text-align:left;margin-left:351.45pt;margin-top:1.05pt;width:34.6pt;height:32.75pt;z-index:251667456" o:regroupid="3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50" type="#_x0000_t12" style="position:absolute;left:0;text-align:left;margin-left:295.3pt;margin-top:1.05pt;width:34.6pt;height:32.75pt;z-index:251666432" o:regroupid="3" fillcolor="#4bacc6 [3208]" strokecolor="#f2f2f2 [3041]" strokeweight="3pt">
                  <v:shadow on="t" type="perspective" color="#205867 [1608]" opacity=".5" offset="1pt" offset2="-1pt"/>
                </v:shape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9" type="#_x0000_t12" style="position:absolute;left:0;text-align:left;margin-left:232.7pt;margin-top:1.05pt;width:34.6pt;height:32.75pt;z-index:251665408" o:regroupid="3" fillcolor="#4bacc6 [3208]" strokecolor="#f2f2f2 [3041]" strokeweight="3pt">
                  <v:shadow on="t" type="perspective" color="#205867 [1608]" opacity=".5" offset="1pt" offset2="-1pt"/>
                </v:shape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8" type="#_x0000_t12" style="position:absolute;left:0;text-align:left;margin-left:170pt;margin-top:1.05pt;width:34.6pt;height:32.75pt;z-index:251664384" o:regroupid="3" fillcolor="#4bacc6 [3208]" strokecolor="#f2f2f2 [3041]" strokeweight="3pt">
                  <v:shadow on="t" type="perspective" color="#205867 [1608]" opacity=".5" offset="1pt" offset2="-1pt"/>
                </v:shape>
              </w:pict>
            </w:r>
            <w:r w:rsidRPr="00242F55">
              <w:rPr>
                <w:rFonts w:ascii="Kahootz Amish" w:hAnsi="Kahootz Amish"/>
                <w:noProof/>
                <w:color w:val="FF0000"/>
                <w:sz w:val="28"/>
                <w:szCs w:val="28"/>
                <w:lang w:eastAsia="en-AU"/>
              </w:rPr>
              <w:pict>
                <v:shape id="_x0000_s1047" type="#_x0000_t12" style="position:absolute;left:0;text-align:left;margin-left:108.5pt;margin-top:1.05pt;width:34.6pt;height:32.75pt;z-index:251663360" o:regroupid="3" fillcolor="#4bacc6 [3208]" strokecolor="#f2f2f2 [3041]" strokeweight="3pt">
                  <v:shadow on="t" type="perspective" color="#205867 [1608]" opacity=".5" offset="1pt" offset2="-1pt"/>
                </v:shape>
              </w:pict>
            </w:r>
          </w:p>
          <w:p w:rsidR="00B77280" w:rsidRPr="00B92B97" w:rsidRDefault="00B77280" w:rsidP="00242F55">
            <w:pPr>
              <w:jc w:val="center"/>
              <w:rPr>
                <w:rFonts w:ascii="Kahootz Amish" w:hAnsi="Kahootz Amish"/>
                <w:sz w:val="28"/>
                <w:szCs w:val="28"/>
              </w:rPr>
            </w:pPr>
          </w:p>
        </w:tc>
      </w:tr>
      <w:tr w:rsidR="00B77280" w:rsidTr="00242F55">
        <w:trPr>
          <w:trHeight w:val="561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Social/Personal Goals</w:t>
            </w:r>
          </w:p>
        </w:tc>
      </w:tr>
      <w:tr w:rsidR="00B77280" w:rsidTr="00242F55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B77280" w:rsidRDefault="00242F5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don’t want to get in to any fights at this school</w:t>
            </w:r>
          </w:p>
          <w:p w:rsidR="00242F55" w:rsidRDefault="00242F5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242F55" w:rsidRPr="007060F4" w:rsidRDefault="00242F5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also want to be a good boy at LPS</w:t>
            </w:r>
          </w:p>
        </w:tc>
      </w:tr>
      <w:tr w:rsidR="00B77280" w:rsidTr="00242F55">
        <w:trPr>
          <w:trHeight w:val="1055"/>
        </w:trPr>
        <w:tc>
          <w:tcPr>
            <w:tcW w:w="10337" w:type="dxa"/>
            <w:gridSpan w:val="2"/>
          </w:tcPr>
          <w:p w:rsidR="00B77280" w:rsidRPr="00242F55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5B2BF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also want to get a bit more friends</w:t>
            </w:r>
          </w:p>
        </w:tc>
      </w:tr>
      <w:tr w:rsidR="00B77280" w:rsidTr="00242F55">
        <w:trPr>
          <w:trHeight w:val="1105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Pr="007060F4" w:rsidRDefault="00DC5B6E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3" type="#_x0000_t12" style="position:absolute;left:0;text-align:left;margin-left:356.3pt;margin-top:1.15pt;width:34.6pt;height:32.75pt;z-index:251680768" o:regroupid="4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2" type="#_x0000_t12" style="position:absolute;left:0;text-align:left;margin-left:300.15pt;margin-top:1.15pt;width:34.6pt;height:32.75pt;z-index:251679744" o:regroupid="4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1" type="#_x0000_t12" style="position:absolute;left:0;text-align:left;margin-left:237.55pt;margin-top:1.15pt;width:34.6pt;height:32.75pt;z-index:251678720" o:regroupid="4" fillcolor="#8064a2 [3207]" strokecolor="#f2f2f2 [3041]" strokeweight="3pt">
                  <v:shadow on="t" type="perspective" color="#3f3151 [1607]" opacity=".5" offset="1pt" offset2="-1pt"/>
                </v:shape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0" type="#_x0000_t12" style="position:absolute;left:0;text-align:left;margin-left:174.85pt;margin-top:1.15pt;width:34.6pt;height:32.75pt;z-index:251677696" o:regroupid="4" fillcolor="#9bbb59 [3206]" strokecolor="#f2f2f2 [3041]" strokeweight="3pt">
                  <v:shadow on="t" type="perspective" color="#4e6128 [1606]" opacity=".5" offset="1pt" offset2="-1pt"/>
                </v:shape>
              </w:pict>
            </w:r>
            <w:r w:rsidRPr="00242F55">
              <w:rPr>
                <w:rFonts w:ascii="Kahootz Amish" w:hAnsi="Kahootz Amish"/>
                <w:noProof/>
                <w:color w:val="FF0000"/>
                <w:sz w:val="24"/>
                <w:szCs w:val="24"/>
                <w:lang w:eastAsia="en-AU"/>
              </w:rPr>
              <w:pict>
                <v:shape id="_x0000_s1059" type="#_x0000_t12" style="position:absolute;left:0;text-align:left;margin-left:113.35pt;margin-top:1.15pt;width:34.6pt;height:32.75pt;z-index:251676672" o:regroupid="4" fillcolor="#8064a2 [3207]" strokecolor="#f2f2f2 [3041]" strokeweight="3pt">
                  <v:shadow on="t" type="perspective" color="#3f3151 [1607]" opacity=".5" offset="1pt" offset2="-1pt"/>
                </v:shape>
              </w:pict>
            </w:r>
          </w:p>
          <w:p w:rsidR="00B77280" w:rsidRPr="007060F4" w:rsidRDefault="00B77280" w:rsidP="00242F55">
            <w:pPr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242F55">
        <w:trPr>
          <w:trHeight w:val="544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Sporting Goals</w:t>
            </w:r>
          </w:p>
        </w:tc>
      </w:tr>
      <w:tr w:rsidR="00B77280" w:rsidTr="00242F55">
        <w:trPr>
          <w:trHeight w:val="1071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Pr="007060F4" w:rsidRDefault="005B2BF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My aim was to get over 5 goals at school and I got them</w:t>
            </w:r>
          </w:p>
          <w:p w:rsidR="00B77280" w:rsidRPr="007060F4" w:rsidRDefault="005B2BF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 xml:space="preserve">My aim was to get over 500 push up in a month and </w:t>
            </w:r>
            <w:proofErr w:type="spellStart"/>
            <w:r>
              <w:rPr>
                <w:rFonts w:ascii="Kahootz Amish" w:hAnsi="Kahootz Amish"/>
                <w:sz w:val="24"/>
                <w:szCs w:val="24"/>
              </w:rPr>
              <w:t>i</w:t>
            </w:r>
            <w:proofErr w:type="spellEnd"/>
            <w:r>
              <w:rPr>
                <w:rFonts w:ascii="Kahootz Amish" w:hAnsi="Kahootz Amish"/>
                <w:sz w:val="24"/>
                <w:szCs w:val="24"/>
              </w:rPr>
              <w:t xml:space="preserve"> got over that </w:t>
            </w:r>
          </w:p>
        </w:tc>
      </w:tr>
      <w:tr w:rsidR="00B77280" w:rsidTr="00242F55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  <w:p w:rsidR="00B77280" w:rsidRPr="007060F4" w:rsidRDefault="005B2BF5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To get into state in hurdles</w:t>
            </w:r>
          </w:p>
        </w:tc>
      </w:tr>
      <w:tr w:rsidR="00B77280" w:rsidTr="00242F55">
        <w:trPr>
          <w:trHeight w:val="1114"/>
        </w:trPr>
        <w:tc>
          <w:tcPr>
            <w:tcW w:w="10337" w:type="dxa"/>
            <w:gridSpan w:val="2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Pr="007060F4" w:rsidRDefault="00DC5B6E" w:rsidP="00242F55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7" type="#_x0000_t12" style="position:absolute;left:0;text-align:left;margin-left:356.3pt;margin-top:1.4pt;width:34.6pt;height:32.75pt;z-index:251685888" o:regroupid="5" fillcolor="#9bbb59 [3206]" stroked="f" strokeweight="0">
                  <v:fill color2="#74903b [2374]" focusposition=".5,.5" focussize="" focus="100%" type="gradientRadial"/>
                  <v:shadow on="t" type="perspective" color="#4e6128 [1606]" offset="1pt" offset2="-3pt"/>
                </v:shape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6" type="#_x0000_t12" style="position:absolute;left:0;text-align:left;margin-left:300.15pt;margin-top:1.4pt;width:34.6pt;height:32.75pt;z-index:251684864" o:regroupid="5" fillcolor="#9bbb59 [3206]" strokecolor="#f2f2f2 [3041]" strokeweight="1pt">
                  <v:fill color2="#4e6128 [1606]" angle="-135" focus="100%" type="gradient"/>
                  <v:shadow on="t" type="perspective" color="#d6e3bc [1302]" opacity=".5" origin=",.5" offset="0,0" matrix=",-56756f,,.5"/>
                </v:shape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5" type="#_x0000_t12" style="position:absolute;left:0;text-align:left;margin-left:237.55pt;margin-top:1.4pt;width:34.6pt;height:32.75pt;z-index:251683840" o:regroupid="5" fillcolor="#c2d69b [1942]" strokecolor="#9bbb59 [3206]" strokeweight="1pt">
                  <v:fill color2="#9bbb59 [3206]" focus="50%" type="gradient"/>
                  <v:shadow on="t" type="perspective" color="#4e6128 [1606]" offset="1pt" offset2="-3pt"/>
                </v:shape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4" type="#_x0000_t12" style="position:absolute;left:0;text-align:left;margin-left:174.85pt;margin-top:1.4pt;width:34.6pt;height:32.75pt;z-index:251682816" o:regroupid="5" fillcolor="#9bbb59 [3206]" stroked="f" strokeweight="0">
                  <v:fill color2="#74903b [2374]" focusposition=".5,.5" focussize="" focus="100%" type="gradientRadial"/>
                  <v:shadow on="t" type="perspective" color="#4e6128 [1606]" offset="1pt" offset2="-3pt"/>
                </v:shape>
              </w:pict>
            </w:r>
            <w:r w:rsidRPr="005B2BF5">
              <w:rPr>
                <w:rFonts w:ascii="Kahootz Amish" w:hAnsi="Kahootz Amish"/>
                <w:noProof/>
                <w:color w:val="FF0000"/>
                <w:sz w:val="24"/>
                <w:szCs w:val="24"/>
                <w:lang w:eastAsia="en-AU"/>
              </w:rPr>
              <w:pict>
                <v:shape id="_x0000_s1053" type="#_x0000_t12" style="position:absolute;left:0;text-align:left;margin-left:113.35pt;margin-top:1.4pt;width:34.6pt;height:32.75pt;z-index:251681792" o:regroupid="5" fillcolor="#9bbb59 [3206]" strokecolor="#f2f2f2 [3041]" strokeweight="3pt">
                  <v:shadow on="t" type="perspective" color="#4e6128 [1606]" opacity=".5" offset="1pt" offset2="-1pt"/>
                </v:shape>
              </w:pict>
            </w:r>
          </w:p>
        </w:tc>
      </w:tr>
      <w:tr w:rsidR="00B77280" w:rsidTr="00242F55">
        <w:trPr>
          <w:trHeight w:val="157"/>
        </w:trPr>
        <w:tc>
          <w:tcPr>
            <w:tcW w:w="5168" w:type="dxa"/>
            <w:shd w:val="clear" w:color="auto" w:fill="FFFF00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</w:pPr>
            <w:r w:rsidRPr="007060F4"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  <w:t>What can I do at home?</w:t>
            </w:r>
          </w:p>
        </w:tc>
        <w:tc>
          <w:tcPr>
            <w:tcW w:w="5169" w:type="dxa"/>
            <w:shd w:val="clear" w:color="auto" w:fill="FFFF00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</w:pPr>
            <w:r w:rsidRPr="007060F4"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  <w:t>What can I do at school?</w:t>
            </w:r>
          </w:p>
        </w:tc>
      </w:tr>
      <w:tr w:rsidR="00B77280" w:rsidTr="00242F55">
        <w:trPr>
          <w:trHeight w:val="690"/>
        </w:trPr>
        <w:tc>
          <w:tcPr>
            <w:tcW w:w="5168" w:type="dxa"/>
          </w:tcPr>
          <w:p w:rsidR="00B77280" w:rsidRPr="007060F4" w:rsidRDefault="005B2BF5" w:rsidP="00242F55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t xml:space="preserve">Practice for the hurdles </w:t>
            </w:r>
          </w:p>
        </w:tc>
        <w:tc>
          <w:tcPr>
            <w:tcW w:w="5169" w:type="dxa"/>
          </w:tcPr>
          <w:p w:rsidR="00B77280" w:rsidRPr="007060F4" w:rsidRDefault="00B77280" w:rsidP="00242F55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Pr="007060F4" w:rsidRDefault="005B2BF5" w:rsidP="00242F55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t>Finsh all my work</w:t>
            </w:r>
          </w:p>
          <w:p w:rsidR="007060F4" w:rsidRPr="007060F4" w:rsidRDefault="007060F4" w:rsidP="00242F55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Default="007060F4" w:rsidP="00242F55">
            <w:pP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Pr="007060F4" w:rsidRDefault="007060F4" w:rsidP="00242F55">
            <w:pP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</w:tc>
      </w:tr>
    </w:tbl>
    <w:p w:rsidR="00B92B97" w:rsidRDefault="00B92B97"/>
    <w:sectPr w:rsidR="00B92B97" w:rsidSect="007060F4">
      <w:pgSz w:w="11906" w:h="16838"/>
      <w:pgMar w:top="113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hootz Amish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2B97"/>
    <w:rsid w:val="00242F55"/>
    <w:rsid w:val="0047652A"/>
    <w:rsid w:val="005B2BF5"/>
    <w:rsid w:val="007060F4"/>
    <w:rsid w:val="00B77280"/>
    <w:rsid w:val="00B92B97"/>
    <w:rsid w:val="00DC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B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2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7D42-C8DA-4627-B9C5-F97B1ADA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2</cp:revision>
  <dcterms:created xsi:type="dcterms:W3CDTF">2010-06-21T02:11:00Z</dcterms:created>
  <dcterms:modified xsi:type="dcterms:W3CDTF">2010-06-21T02:11:00Z</dcterms:modified>
</cp:coreProperties>
</file>